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06FDF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6FA0C0E9" w14:textId="43DD9AD8" w:rsidR="00F723DC" w:rsidRDefault="00E057DD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64BB5">
        <w:rPr>
          <w:rFonts w:ascii="Times New Roman" w:hAnsi="Times New Roman"/>
          <w:sz w:val="24"/>
          <w:szCs w:val="24"/>
        </w:rPr>
        <w:t>иректор</w:t>
      </w:r>
      <w:r w:rsidR="00F723DC">
        <w:rPr>
          <w:rFonts w:ascii="Times New Roman" w:hAnsi="Times New Roman"/>
          <w:sz w:val="24"/>
          <w:szCs w:val="24"/>
        </w:rPr>
        <w:t xml:space="preserve"> муниципального</w:t>
      </w:r>
    </w:p>
    <w:p w14:paraId="05159113" w14:textId="5B04934B" w:rsidR="00F723DC" w:rsidRDefault="005F68A2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автономного</w:t>
      </w:r>
      <w:r w:rsidR="00F723DC">
        <w:rPr>
          <w:rFonts w:ascii="Times New Roman" w:hAnsi="Times New Roman"/>
          <w:sz w:val="24"/>
          <w:szCs w:val="24"/>
        </w:rPr>
        <w:t xml:space="preserve"> учреждения культуры</w:t>
      </w:r>
    </w:p>
    <w:p w14:paraId="276B4512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«Дом культуры им. Ю. Гагарина»</w:t>
      </w:r>
    </w:p>
    <w:p w14:paraId="59457BBC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Находкинского городского округа</w:t>
      </w:r>
    </w:p>
    <w:p w14:paraId="59A8BDFA" w14:textId="37614D26" w:rsidR="00F723DC" w:rsidRDefault="0003499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F723DC">
        <w:rPr>
          <w:rFonts w:ascii="Times New Roman" w:hAnsi="Times New Roman"/>
          <w:sz w:val="24"/>
          <w:szCs w:val="24"/>
        </w:rPr>
        <w:t>_____</w:t>
      </w:r>
      <w:r w:rsidR="00D66801">
        <w:rPr>
          <w:rFonts w:ascii="Times New Roman" w:hAnsi="Times New Roman"/>
          <w:sz w:val="24"/>
          <w:szCs w:val="24"/>
        </w:rPr>
        <w:t>____</w:t>
      </w:r>
      <w:r w:rsidR="00F723DC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Н.В.</w:t>
      </w:r>
      <w:r w:rsidR="008E7B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Филиппова</w:t>
      </w:r>
    </w:p>
    <w:p w14:paraId="427C8561" w14:textId="77777777" w:rsidR="00417B24" w:rsidRDefault="00417B24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</w:p>
    <w:p w14:paraId="71976B73" w14:textId="3F00D64C" w:rsidR="00F723DC" w:rsidRDefault="00F723DC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</w:t>
      </w:r>
      <w:r w:rsidR="005F68A2">
        <w:rPr>
          <w:rFonts w:ascii="Times New Roman" w:hAnsi="Times New Roman"/>
          <w:b/>
          <w:sz w:val="24"/>
          <w:szCs w:val="24"/>
        </w:rPr>
        <w:t>РИЯТИЙ МУНИЦИПАЛЬНОГО АВТОНОМНОГО</w:t>
      </w:r>
      <w:r>
        <w:rPr>
          <w:rFonts w:ascii="Times New Roman" w:hAnsi="Times New Roman"/>
          <w:b/>
          <w:sz w:val="24"/>
          <w:szCs w:val="24"/>
        </w:rPr>
        <w:t xml:space="preserve"> УЧРЕЖДЕНИЯ КУЛЬТУРЫ «ДОМ КУЛЬТУРЫ ИМ. Ю. ГАГАРИНА» НАХОДКИНСКОГО ГОРОДСКОГО ОКРУГА НА </w:t>
      </w:r>
      <w:r w:rsidR="008036A1">
        <w:rPr>
          <w:rFonts w:ascii="Times New Roman" w:hAnsi="Times New Roman"/>
          <w:b/>
          <w:sz w:val="24"/>
          <w:szCs w:val="24"/>
        </w:rPr>
        <w:t>ФЕВРАЛ</w:t>
      </w:r>
      <w:r w:rsidR="00640124">
        <w:rPr>
          <w:rFonts w:ascii="Times New Roman" w:hAnsi="Times New Roman"/>
          <w:b/>
          <w:sz w:val="24"/>
          <w:szCs w:val="24"/>
        </w:rPr>
        <w:t>Ь</w:t>
      </w:r>
      <w:r w:rsidR="0003499C">
        <w:rPr>
          <w:rFonts w:ascii="Times New Roman" w:hAnsi="Times New Roman"/>
          <w:b/>
          <w:sz w:val="24"/>
          <w:szCs w:val="24"/>
        </w:rPr>
        <w:t xml:space="preserve"> 202</w:t>
      </w:r>
      <w:r w:rsidR="00BE650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5670"/>
        <w:gridCol w:w="1843"/>
        <w:gridCol w:w="1417"/>
      </w:tblGrid>
      <w:tr w:rsidR="00F723DC" w14:paraId="60625639" w14:textId="77777777" w:rsidTr="008C5A4E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8AF7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11C" w14:textId="77777777" w:rsid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/</w:t>
            </w:r>
            <w:r w:rsidR="00F723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7C58EAC" w14:textId="77777777" w:rsidR="00F723DC" w:rsidRDefault="00F723DC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2B9D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D252" w14:textId="105AA2A3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  <w:r w:rsidR="00056E5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54AE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F723DC" w14:paraId="13D0D43A" w14:textId="77777777" w:rsidTr="00A9686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FB2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F64BB5" w:rsidRPr="00F64BB5" w14:paraId="69F279FA" w14:textId="77777777" w:rsidTr="008C5A4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043" w14:textId="77777777" w:rsidR="00F723DC" w:rsidRPr="00F64BB5" w:rsidRDefault="00F723D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737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989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0F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B39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400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4BB5" w:rsidRPr="00F64BB5" w14:paraId="6F3C87F8" w14:textId="77777777" w:rsidTr="00A9686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4DD4" w14:textId="77777777" w:rsidR="00F723DC" w:rsidRPr="00F64BB5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30DD">
              <w:rPr>
                <w:rFonts w:ascii="Times New Roman" w:hAnsi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88309A" w:rsidRPr="00F64BB5" w14:paraId="43D948F4" w14:textId="77777777" w:rsidTr="008C5A4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7237" w14:textId="00840376" w:rsidR="0088309A" w:rsidRPr="0085453E" w:rsidRDefault="0088309A" w:rsidP="008830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7991A076" w14:textId="35CBD1E6" w:rsidR="0088309A" w:rsidRPr="00BF6122" w:rsidRDefault="0088309A" w:rsidP="008830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заявкам</w:t>
            </w:r>
          </w:p>
        </w:tc>
        <w:tc>
          <w:tcPr>
            <w:tcW w:w="5670" w:type="dxa"/>
          </w:tcPr>
          <w:p w14:paraId="62C5D211" w14:textId="4D4224D1" w:rsidR="0088309A" w:rsidRPr="00BF6122" w:rsidRDefault="008036A1" w:rsidP="004731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«Прощание с букварем»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программа для учащихся СОШ.</w:t>
            </w:r>
          </w:p>
        </w:tc>
        <w:tc>
          <w:tcPr>
            <w:tcW w:w="1843" w:type="dxa"/>
          </w:tcPr>
          <w:p w14:paraId="5A18B21D" w14:textId="4DDB98B1" w:rsidR="0088309A" w:rsidRPr="00BF6122" w:rsidRDefault="0088309A" w:rsidP="008830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075D782" w14:textId="47BE40E8" w:rsidR="0088309A" w:rsidRPr="00BF6122" w:rsidRDefault="0088309A" w:rsidP="008830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8036A1" w:rsidRPr="00F64BB5" w14:paraId="1FDA1AA4" w14:textId="77777777" w:rsidTr="008C5A4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7AA0" w14:textId="73BCC816" w:rsidR="008036A1" w:rsidRPr="0085453E" w:rsidRDefault="008036A1" w:rsidP="00803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14:paraId="187005E6" w14:textId="396332CB" w:rsidR="008036A1" w:rsidRPr="00CF7EC1" w:rsidRDefault="008036A1" w:rsidP="00803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заявкам</w:t>
            </w:r>
          </w:p>
        </w:tc>
        <w:tc>
          <w:tcPr>
            <w:tcW w:w="5670" w:type="dxa"/>
          </w:tcPr>
          <w:p w14:paraId="27A71A5B" w14:textId="77777777" w:rsidR="008036A1" w:rsidRPr="00CE4152" w:rsidRDefault="008036A1" w:rsidP="008036A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41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защитника Отечества</w:t>
            </w:r>
          </w:p>
          <w:p w14:paraId="1C9EFDC2" w14:textId="50AACD41" w:rsidR="008036A1" w:rsidRPr="00CF7EC1" w:rsidRDefault="008036A1" w:rsidP="008036A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«Вперед, мальчишки!» тематическая</w:t>
            </w:r>
            <w:r w:rsidRPr="00064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для учащихся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1A79B91C" w14:textId="3C661129" w:rsidR="008036A1" w:rsidRPr="00CF7EC1" w:rsidRDefault="008036A1" w:rsidP="008036A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ABF16CA" w14:textId="249EDA38" w:rsidR="008036A1" w:rsidRPr="00BF6122" w:rsidRDefault="008036A1" w:rsidP="008036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8C5A4E" w:rsidRPr="00F64BB5" w14:paraId="3F7BDE5F" w14:textId="77777777" w:rsidTr="008C5A4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22F4" w14:textId="33CA7271" w:rsidR="008C5A4E" w:rsidRDefault="008C5A4E" w:rsidP="008C5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14:paraId="5FF2BC9C" w14:textId="2D5C879C" w:rsidR="008C5A4E" w:rsidRPr="00BC2BC5" w:rsidRDefault="008C5A4E" w:rsidP="008C5A4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01.02-03.02</w:t>
            </w:r>
          </w:p>
        </w:tc>
        <w:tc>
          <w:tcPr>
            <w:tcW w:w="5670" w:type="dxa"/>
          </w:tcPr>
          <w:p w14:paraId="341A9CD7" w14:textId="7BFFC13D" w:rsidR="008C5A4E" w:rsidRPr="008C5A4E" w:rsidRDefault="008C5A4E" w:rsidP="008C5A4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5A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80-летию Сталинградской битвы</w:t>
            </w:r>
          </w:p>
          <w:p w14:paraId="7E3AA1EE" w14:textId="7C3FBBF5" w:rsidR="008C5A4E" w:rsidRPr="00CE4152" w:rsidRDefault="008C5A4E" w:rsidP="008C5A4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лекций по нравственно-патриотическому воспитанию молодежи «Сталинград: 200 дней мужества и стойкости»</w:t>
            </w:r>
          </w:p>
        </w:tc>
        <w:tc>
          <w:tcPr>
            <w:tcW w:w="1843" w:type="dxa"/>
          </w:tcPr>
          <w:p w14:paraId="2A6331EE" w14:textId="70AE207B" w:rsidR="008C5A4E" w:rsidRDefault="008C5A4E" w:rsidP="008C5A4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A7F44B6" w14:textId="10CD7F07" w:rsidR="008C5A4E" w:rsidRDefault="008C5A4E" w:rsidP="008C5A4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8C5A4E" w:rsidRPr="00F64BB5" w14:paraId="30E38685" w14:textId="77777777" w:rsidTr="008C5A4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51AB" w14:textId="7895325D" w:rsidR="008C5A4E" w:rsidRDefault="008C5A4E" w:rsidP="008C5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14:paraId="6EF9A573" w14:textId="77777777" w:rsidR="008C5A4E" w:rsidRDefault="008C5A4E" w:rsidP="008C5A4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  <w:p w14:paraId="081FEBD6" w14:textId="5A2B697D" w:rsidR="008C5A4E" w:rsidRPr="00BC2BC5" w:rsidRDefault="008C5A4E" w:rsidP="008C5A4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5670" w:type="dxa"/>
          </w:tcPr>
          <w:p w14:paraId="23AC6BAB" w14:textId="77777777" w:rsidR="008C5A4E" w:rsidRPr="00CE4152" w:rsidRDefault="008C5A4E" w:rsidP="008C5A4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41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защитника Отечества</w:t>
            </w:r>
          </w:p>
          <w:p w14:paraId="4BA714A2" w14:textId="28AB404F" w:rsidR="008C5A4E" w:rsidRPr="00CE4152" w:rsidRDefault="008C5A4E" w:rsidP="008C5A4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– Русские» - сольный концерт О. Плотниковой.</w:t>
            </w:r>
          </w:p>
        </w:tc>
        <w:tc>
          <w:tcPr>
            <w:tcW w:w="1843" w:type="dxa"/>
          </w:tcPr>
          <w:p w14:paraId="63CF64EA" w14:textId="1D698FA5" w:rsidR="008C5A4E" w:rsidRDefault="008C5A4E" w:rsidP="008C5A4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О.Плотникова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65F4B96" w14:textId="61E6C9C9" w:rsidR="008C5A4E" w:rsidRDefault="008C5A4E" w:rsidP="008C5A4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руб.</w:t>
            </w:r>
          </w:p>
        </w:tc>
      </w:tr>
      <w:tr w:rsidR="008C5A4E" w:rsidRPr="00F64BB5" w14:paraId="4BEC8787" w14:textId="77777777" w:rsidTr="008C5A4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0E98" w14:textId="0EBA0769" w:rsidR="008C5A4E" w:rsidRDefault="008C5A4E" w:rsidP="008C5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14:paraId="4BBA4419" w14:textId="77777777" w:rsidR="008C5A4E" w:rsidRDefault="008C5A4E" w:rsidP="008C5A4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</w:t>
            </w:r>
          </w:p>
          <w:p w14:paraId="7EC7D3FA" w14:textId="7093C751" w:rsidR="008C5A4E" w:rsidRPr="00BC2BC5" w:rsidRDefault="008C5A4E" w:rsidP="008C5A4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5670" w:type="dxa"/>
          </w:tcPr>
          <w:p w14:paraId="30B900A8" w14:textId="77777777" w:rsidR="008C5A4E" w:rsidRPr="00CE4152" w:rsidRDefault="008C5A4E" w:rsidP="008C5A4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41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защитника Отечества</w:t>
            </w:r>
          </w:p>
          <w:p w14:paraId="531C1A33" w14:textId="445AE920" w:rsidR="008C5A4E" w:rsidRPr="00CE4152" w:rsidRDefault="008C5A4E" w:rsidP="008C5A4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4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«Мы будем верою и правдою служить России» - праздничный концерт с уча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стием творческих коллективов ДК.</w:t>
            </w:r>
          </w:p>
        </w:tc>
        <w:tc>
          <w:tcPr>
            <w:tcW w:w="1843" w:type="dxa"/>
          </w:tcPr>
          <w:p w14:paraId="78260472" w14:textId="2F1AA642" w:rsidR="008C5A4E" w:rsidRDefault="008C5A4E" w:rsidP="008C5A4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672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5857529" w14:textId="5835F178" w:rsidR="008C5A4E" w:rsidRDefault="008C5A4E" w:rsidP="008C5A4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8C5A4E" w:rsidRPr="00F64BB5" w14:paraId="5E75EC0A" w14:textId="77777777" w:rsidTr="008C5A4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A50F" w14:textId="11BAF0BC" w:rsidR="008C5A4E" w:rsidRDefault="008C5A4E" w:rsidP="008C5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14:paraId="2051BE4C" w14:textId="77777777" w:rsidR="008C5A4E" w:rsidRDefault="008C5A4E" w:rsidP="008C5A4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  <w:p w14:paraId="284BFA08" w14:textId="6BD90203" w:rsidR="00380274" w:rsidRPr="00BC2BC5" w:rsidRDefault="00380274" w:rsidP="008C5A4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5670" w:type="dxa"/>
          </w:tcPr>
          <w:p w14:paraId="68F7FF87" w14:textId="77777777" w:rsidR="008C5A4E" w:rsidRPr="001E5D37" w:rsidRDefault="008C5A4E" w:rsidP="008C5A4E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1E5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Дню защитника Отечества</w:t>
            </w:r>
          </w:p>
          <w:p w14:paraId="05C3C69F" w14:textId="0D12DB8D" w:rsidR="008C5A4E" w:rsidRPr="00CE4152" w:rsidRDefault="008C5A4E" w:rsidP="008C5A4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D3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«Есть такая профессия - Родину защищать!» </w:t>
            </w:r>
            <w:r w:rsidRPr="001E5D37">
              <w:rPr>
                <w:rFonts w:ascii="Times New Roman" w:eastAsia="Arial Unicode MS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 </w:t>
            </w:r>
            <w:r w:rsidRPr="001E5D37">
              <w:rPr>
                <w:rFonts w:ascii="Times New Roman" w:eastAsia="Arial Unicode MS" w:hAnsi="Times New Roman"/>
                <w:color w:val="000000"/>
                <w:w w:val="200"/>
                <w:sz w:val="15"/>
                <w:szCs w:val="15"/>
                <w:lang w:eastAsia="ru-RU" w:bidi="ru-RU"/>
              </w:rPr>
              <w:t xml:space="preserve">- </w:t>
            </w:r>
            <w:r w:rsidRPr="001E5D3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праздничный концерт с участием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детских творческих коллективов города.</w:t>
            </w:r>
          </w:p>
        </w:tc>
        <w:tc>
          <w:tcPr>
            <w:tcW w:w="1843" w:type="dxa"/>
          </w:tcPr>
          <w:p w14:paraId="42A780B4" w14:textId="1627424E" w:rsidR="008C5A4E" w:rsidRDefault="008C5A4E" w:rsidP="008C5A4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F01430C" w14:textId="255FF451" w:rsidR="008C5A4E" w:rsidRDefault="008C5A4E" w:rsidP="008C5A4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8C5A4E" w:rsidRPr="00F64BB5" w14:paraId="7ED33157" w14:textId="77777777" w:rsidTr="008C5A4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6652" w14:textId="4BB20881" w:rsidR="008C5A4E" w:rsidRDefault="008C5A4E" w:rsidP="008C5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14:paraId="4E3FFB22" w14:textId="77777777" w:rsidR="008C5A4E" w:rsidRDefault="008C5A4E" w:rsidP="008C5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  <w:p w14:paraId="701138D2" w14:textId="5F3A67FC" w:rsidR="00380274" w:rsidRDefault="00380274" w:rsidP="008C5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  <w:bookmarkStart w:id="0" w:name="_GoBack"/>
            <w:bookmarkEnd w:id="0"/>
          </w:p>
        </w:tc>
        <w:tc>
          <w:tcPr>
            <w:tcW w:w="5670" w:type="dxa"/>
          </w:tcPr>
          <w:p w14:paraId="782B320E" w14:textId="77777777" w:rsidR="008C5A4E" w:rsidRPr="001E5D37" w:rsidRDefault="008C5A4E" w:rsidP="008C5A4E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1E5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 рамках празднования сырной седмицы (Масленицы)</w:t>
            </w:r>
          </w:p>
          <w:p w14:paraId="5FBDB2BE" w14:textId="2CA31304" w:rsidR="008C5A4E" w:rsidRPr="008D244F" w:rsidRDefault="008C5A4E" w:rsidP="008C5A4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«Масленица» - т</w:t>
            </w:r>
            <w:r w:rsidRPr="001E5D3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еатрализованный праздник с уча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стием творческих коллективов ДК в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ГПКиО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43" w:type="dxa"/>
          </w:tcPr>
          <w:p w14:paraId="0B7F16F1" w14:textId="23062F07" w:rsidR="008C5A4E" w:rsidRDefault="008C5A4E" w:rsidP="008C5A4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59FCEF4" w14:textId="42DFC6CC" w:rsidR="008C5A4E" w:rsidRDefault="008C5A4E" w:rsidP="008C5A4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8C5A4E" w:rsidRPr="00F64BB5" w14:paraId="16C35930" w14:textId="77777777" w:rsidTr="008C5A4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F796" w14:textId="07FD1D26" w:rsidR="008C5A4E" w:rsidRPr="0085453E" w:rsidRDefault="008C5A4E" w:rsidP="008C5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9CE298E" w14:textId="6F5B3AFD" w:rsidR="008C5A4E" w:rsidRPr="00BF6122" w:rsidRDefault="008C5A4E" w:rsidP="008C5A4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01.02-28.02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14:paraId="18EBD177" w14:textId="77777777" w:rsidR="008C5A4E" w:rsidRPr="008D244F" w:rsidRDefault="008C5A4E" w:rsidP="008C5A4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24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Году педагога и наставника</w:t>
            </w:r>
          </w:p>
          <w:p w14:paraId="29CF8C09" w14:textId="77777777" w:rsidR="008C5A4E" w:rsidRPr="008D244F" w:rsidRDefault="008C5A4E" w:rsidP="008C5A4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24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200-летию со дня рождения классика отечественной педагогики Константина Дмитриевича Ушинского (19.02.1823 г.)</w:t>
            </w:r>
          </w:p>
          <w:p w14:paraId="751D1449" w14:textId="1A3C0BE4" w:rsidR="008C5A4E" w:rsidRPr="00DC6DDA" w:rsidRDefault="008C5A4E" w:rsidP="008C5A4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DDA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«Родное слово» - выставка рисунков учащихся ДХШ № 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7A01D57" w14:textId="67165555" w:rsidR="008C5A4E" w:rsidRPr="00BF6122" w:rsidRDefault="008C5A4E" w:rsidP="008C5A4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492974D" w14:textId="27EF1C51" w:rsidR="008C5A4E" w:rsidRPr="00BF6122" w:rsidRDefault="008C5A4E" w:rsidP="008C5A4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8C5A4E" w:rsidRPr="00F64BB5" w14:paraId="678133C5" w14:textId="77777777" w:rsidTr="008C5A4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B658" w14:textId="1453FDF2" w:rsidR="008C5A4E" w:rsidRPr="0085453E" w:rsidRDefault="008C5A4E" w:rsidP="008C5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101179F" w14:textId="338F4212" w:rsidR="008C5A4E" w:rsidRPr="00BF6122" w:rsidRDefault="008C5A4E" w:rsidP="008C5A4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01.02-28.02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51F41DCE" w14:textId="606FEFAB" w:rsidR="008C5A4E" w:rsidRPr="00B5228C" w:rsidRDefault="008C5A4E" w:rsidP="008C5A4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28C">
              <w:rPr>
                <w:rFonts w:ascii="Times New Roman" w:hAnsi="Times New Roman"/>
                <w:sz w:val="24"/>
                <w:szCs w:val="24"/>
              </w:rPr>
              <w:t>«Календарь памятных дат военной истории России» (</w:t>
            </w:r>
            <w:r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Pr="00B5228C">
              <w:rPr>
                <w:rFonts w:ascii="Times New Roman" w:hAnsi="Times New Roman"/>
                <w:sz w:val="24"/>
                <w:szCs w:val="24"/>
              </w:rPr>
              <w:t>ь)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1D28492C" w14:textId="34988F9E" w:rsidR="008C5A4E" w:rsidRPr="00BF6122" w:rsidRDefault="008C5A4E" w:rsidP="008C5A4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CE97" w14:textId="3795CE95" w:rsidR="008C5A4E" w:rsidRPr="00BF6122" w:rsidRDefault="008C5A4E" w:rsidP="008C5A4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8C5A4E" w:rsidRPr="00F64BB5" w14:paraId="7D9D8C3B" w14:textId="77777777" w:rsidTr="00A9686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0B19" w14:textId="77777777" w:rsidR="008C5A4E" w:rsidRPr="00BF6122" w:rsidRDefault="008C5A4E" w:rsidP="008C5A4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122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8C5A4E" w:rsidRPr="00F64BB5" w14:paraId="05DF34F0" w14:textId="77777777" w:rsidTr="008C5A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E95" w14:textId="77777777" w:rsidR="008C5A4E" w:rsidRPr="0085453E" w:rsidRDefault="008C5A4E" w:rsidP="008C5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8A61" w14:textId="77777777" w:rsidR="008C5A4E" w:rsidRPr="00BF6122" w:rsidRDefault="008C5A4E" w:rsidP="008C5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352" w14:textId="77777777" w:rsidR="008C5A4E" w:rsidRPr="00BF6122" w:rsidRDefault="008C5A4E" w:rsidP="008C5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E096" w14:textId="77777777" w:rsidR="008C5A4E" w:rsidRPr="00BF6122" w:rsidRDefault="008C5A4E" w:rsidP="008C5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57D" w14:textId="77777777" w:rsidR="008C5A4E" w:rsidRPr="00BF6122" w:rsidRDefault="008C5A4E" w:rsidP="008C5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5A4E" w:rsidRPr="00F64BB5" w14:paraId="68F2C790" w14:textId="77777777" w:rsidTr="00A9686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9DA6" w14:textId="77777777" w:rsidR="008C5A4E" w:rsidRPr="00BF6122" w:rsidRDefault="008C5A4E" w:rsidP="008C5A4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122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8C5A4E" w:rsidRPr="00F64BB5" w14:paraId="6617700B" w14:textId="77777777" w:rsidTr="008C5A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C7C" w14:textId="77777777" w:rsidR="008C5A4E" w:rsidRPr="00740F44" w:rsidRDefault="008C5A4E" w:rsidP="008C5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7D7A" w14:textId="77777777" w:rsidR="008C5A4E" w:rsidRPr="00BF6122" w:rsidRDefault="008C5A4E" w:rsidP="008C5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6F49" w14:textId="77777777" w:rsidR="008C5A4E" w:rsidRPr="00BF6122" w:rsidRDefault="008C5A4E" w:rsidP="008C5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25AC" w14:textId="77777777" w:rsidR="008C5A4E" w:rsidRPr="00BF6122" w:rsidRDefault="008C5A4E" w:rsidP="008C5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35BE" w14:textId="77777777" w:rsidR="008C5A4E" w:rsidRPr="00BF6122" w:rsidRDefault="008C5A4E" w:rsidP="008C5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5A4E" w:rsidRPr="00F64BB5" w14:paraId="21EB16A9" w14:textId="77777777" w:rsidTr="00A96869">
        <w:trPr>
          <w:trHeight w:val="7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54C7" w14:textId="77777777" w:rsidR="008C5A4E" w:rsidRPr="00BF6122" w:rsidRDefault="008C5A4E" w:rsidP="008C5A4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122"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8C5A4E" w:rsidRPr="00F64BB5" w14:paraId="23133C28" w14:textId="77777777" w:rsidTr="008C5A4E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67B0" w14:textId="77777777" w:rsidR="008C5A4E" w:rsidRPr="00131802" w:rsidRDefault="008C5A4E" w:rsidP="008C5A4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B15D" w14:textId="6E9F6EDC" w:rsidR="008C5A4E" w:rsidRPr="00BF6122" w:rsidRDefault="008C5A4E" w:rsidP="008C5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19E2" w14:textId="77777777" w:rsidR="008C5A4E" w:rsidRPr="00EC34F1" w:rsidRDefault="008C5A4E" w:rsidP="008C5A4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</w:t>
            </w:r>
            <w:r w:rsidRPr="00EC34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-ой годовщине со Дня Победы в ВОВ</w:t>
            </w:r>
          </w:p>
          <w:p w14:paraId="4AD4223D" w14:textId="75DCABD2" w:rsidR="008C5A4E" w:rsidRPr="00780D6B" w:rsidRDefault="008C5A4E" w:rsidP="008C5A4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творческих коллективов ДК в городском фестивале военно-патриотической песни «Наследники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5C0" w14:textId="287A0AB0" w:rsidR="008C5A4E" w:rsidRPr="00BF6122" w:rsidRDefault="008C5A4E" w:rsidP="008C5A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C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D8D" w14:textId="4DD772A8" w:rsidR="008C5A4E" w:rsidRPr="00BF6122" w:rsidRDefault="008C5A4E" w:rsidP="008C5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</w:tbl>
    <w:p w14:paraId="0D37DC70" w14:textId="1E713F4F" w:rsidR="0085453E" w:rsidRDefault="001D6FBB" w:rsidP="009A1DF7">
      <w:pPr>
        <w:spacing w:after="0" w:line="240" w:lineRule="auto"/>
        <w:ind w:hanging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4D2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</w:t>
      </w:r>
      <w:r w:rsidRPr="00AD4D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D4D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Pr="00DC6DDA">
        <w:rPr>
          <w:rFonts w:ascii="Times New Roman" w:eastAsia="Times New Roman" w:hAnsi="Times New Roman"/>
          <w:b/>
          <w:sz w:val="24"/>
          <w:szCs w:val="24"/>
          <w:lang w:eastAsia="ru-RU"/>
        </w:rPr>
        <w:t>плане</w:t>
      </w:r>
      <w:r w:rsidRPr="00AD4D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возможны изменения и дополнения.</w:t>
      </w:r>
    </w:p>
    <w:p w14:paraId="68460FA5" w14:textId="77777777" w:rsidR="0085453E" w:rsidRDefault="0085453E" w:rsidP="0085453E">
      <w:pPr>
        <w:spacing w:after="0" w:line="240" w:lineRule="auto"/>
        <w:ind w:hanging="1134"/>
      </w:pPr>
    </w:p>
    <w:sectPr w:rsidR="0085453E" w:rsidSect="007274A5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1E"/>
    <w:rsid w:val="00031657"/>
    <w:rsid w:val="00033816"/>
    <w:rsid w:val="0003499C"/>
    <w:rsid w:val="00037089"/>
    <w:rsid w:val="00037FD7"/>
    <w:rsid w:val="000515B5"/>
    <w:rsid w:val="00056E55"/>
    <w:rsid w:val="0008168A"/>
    <w:rsid w:val="00090FD8"/>
    <w:rsid w:val="000C0385"/>
    <w:rsid w:val="000C3405"/>
    <w:rsid w:val="000D04D3"/>
    <w:rsid w:val="000D2EBC"/>
    <w:rsid w:val="000E1083"/>
    <w:rsid w:val="000F1967"/>
    <w:rsid w:val="000F3B27"/>
    <w:rsid w:val="000F6C96"/>
    <w:rsid w:val="000F7A47"/>
    <w:rsid w:val="00125D3A"/>
    <w:rsid w:val="00126196"/>
    <w:rsid w:val="00126FA9"/>
    <w:rsid w:val="00131802"/>
    <w:rsid w:val="001700A6"/>
    <w:rsid w:val="001878F8"/>
    <w:rsid w:val="001C30DD"/>
    <w:rsid w:val="001C3A41"/>
    <w:rsid w:val="001D3847"/>
    <w:rsid w:val="001D3DB1"/>
    <w:rsid w:val="001D6FBB"/>
    <w:rsid w:val="001E6B8E"/>
    <w:rsid w:val="00205E45"/>
    <w:rsid w:val="00206A9B"/>
    <w:rsid w:val="002220CB"/>
    <w:rsid w:val="00265D4F"/>
    <w:rsid w:val="002A4196"/>
    <w:rsid w:val="002B71C6"/>
    <w:rsid w:val="002D6E56"/>
    <w:rsid w:val="002E762D"/>
    <w:rsid w:val="003004C5"/>
    <w:rsid w:val="00321C18"/>
    <w:rsid w:val="00322AD6"/>
    <w:rsid w:val="00355F3E"/>
    <w:rsid w:val="00380274"/>
    <w:rsid w:val="00386B9A"/>
    <w:rsid w:val="003C47C2"/>
    <w:rsid w:val="003D7013"/>
    <w:rsid w:val="003E4A64"/>
    <w:rsid w:val="003F3DC9"/>
    <w:rsid w:val="00405D8B"/>
    <w:rsid w:val="00406449"/>
    <w:rsid w:val="004170FB"/>
    <w:rsid w:val="00417B24"/>
    <w:rsid w:val="00450BAE"/>
    <w:rsid w:val="00462448"/>
    <w:rsid w:val="0046317A"/>
    <w:rsid w:val="004709C3"/>
    <w:rsid w:val="004731F6"/>
    <w:rsid w:val="00482576"/>
    <w:rsid w:val="00492DE9"/>
    <w:rsid w:val="004C4304"/>
    <w:rsid w:val="004E0C56"/>
    <w:rsid w:val="004E149D"/>
    <w:rsid w:val="004F7024"/>
    <w:rsid w:val="005109FC"/>
    <w:rsid w:val="0052052D"/>
    <w:rsid w:val="00526F16"/>
    <w:rsid w:val="0053402A"/>
    <w:rsid w:val="00536E74"/>
    <w:rsid w:val="00542F1F"/>
    <w:rsid w:val="00570B28"/>
    <w:rsid w:val="005924EA"/>
    <w:rsid w:val="00597897"/>
    <w:rsid w:val="005A739A"/>
    <w:rsid w:val="005C6BB2"/>
    <w:rsid w:val="005E0359"/>
    <w:rsid w:val="005E298B"/>
    <w:rsid w:val="005F68A2"/>
    <w:rsid w:val="00602F67"/>
    <w:rsid w:val="00605966"/>
    <w:rsid w:val="006312EB"/>
    <w:rsid w:val="00640124"/>
    <w:rsid w:val="006452DF"/>
    <w:rsid w:val="0064639A"/>
    <w:rsid w:val="00650F01"/>
    <w:rsid w:val="00651192"/>
    <w:rsid w:val="0065288F"/>
    <w:rsid w:val="00664BFF"/>
    <w:rsid w:val="006B7ADF"/>
    <w:rsid w:val="006D0E02"/>
    <w:rsid w:val="006E192F"/>
    <w:rsid w:val="006F5B5B"/>
    <w:rsid w:val="007053D9"/>
    <w:rsid w:val="00720AC7"/>
    <w:rsid w:val="007274A5"/>
    <w:rsid w:val="00740F44"/>
    <w:rsid w:val="007504D5"/>
    <w:rsid w:val="00770A1E"/>
    <w:rsid w:val="007733E0"/>
    <w:rsid w:val="00774592"/>
    <w:rsid w:val="00780D6B"/>
    <w:rsid w:val="00781495"/>
    <w:rsid w:val="00797F6B"/>
    <w:rsid w:val="007B189C"/>
    <w:rsid w:val="007E11FF"/>
    <w:rsid w:val="007E7367"/>
    <w:rsid w:val="007F2123"/>
    <w:rsid w:val="007F29AF"/>
    <w:rsid w:val="008036A1"/>
    <w:rsid w:val="00805317"/>
    <w:rsid w:val="0082627A"/>
    <w:rsid w:val="00847EFA"/>
    <w:rsid w:val="0085453E"/>
    <w:rsid w:val="00862CA7"/>
    <w:rsid w:val="0086347A"/>
    <w:rsid w:val="00882906"/>
    <w:rsid w:val="0088309A"/>
    <w:rsid w:val="008C5A4E"/>
    <w:rsid w:val="008D033E"/>
    <w:rsid w:val="008E5231"/>
    <w:rsid w:val="008E7BA2"/>
    <w:rsid w:val="00917BE9"/>
    <w:rsid w:val="009477EE"/>
    <w:rsid w:val="00951310"/>
    <w:rsid w:val="00952176"/>
    <w:rsid w:val="00994140"/>
    <w:rsid w:val="00996080"/>
    <w:rsid w:val="009A1DF7"/>
    <w:rsid w:val="009D2DC3"/>
    <w:rsid w:val="009F3E1D"/>
    <w:rsid w:val="009F43C6"/>
    <w:rsid w:val="00A26C15"/>
    <w:rsid w:val="00A31ED4"/>
    <w:rsid w:val="00A346B5"/>
    <w:rsid w:val="00A41578"/>
    <w:rsid w:val="00A925B7"/>
    <w:rsid w:val="00A92BCE"/>
    <w:rsid w:val="00A94FEA"/>
    <w:rsid w:val="00A96869"/>
    <w:rsid w:val="00AA66F8"/>
    <w:rsid w:val="00AC7D6C"/>
    <w:rsid w:val="00AF3BFF"/>
    <w:rsid w:val="00AF75E2"/>
    <w:rsid w:val="00B0186E"/>
    <w:rsid w:val="00B01FFD"/>
    <w:rsid w:val="00B11620"/>
    <w:rsid w:val="00B142C5"/>
    <w:rsid w:val="00B16A65"/>
    <w:rsid w:val="00B20F28"/>
    <w:rsid w:val="00B31A1C"/>
    <w:rsid w:val="00B33D84"/>
    <w:rsid w:val="00B343FA"/>
    <w:rsid w:val="00B40A9A"/>
    <w:rsid w:val="00B435A2"/>
    <w:rsid w:val="00B5228C"/>
    <w:rsid w:val="00B7249E"/>
    <w:rsid w:val="00B83382"/>
    <w:rsid w:val="00BB103B"/>
    <w:rsid w:val="00BB6B49"/>
    <w:rsid w:val="00BD570C"/>
    <w:rsid w:val="00BE6501"/>
    <w:rsid w:val="00BF0EA6"/>
    <w:rsid w:val="00BF6122"/>
    <w:rsid w:val="00C02A09"/>
    <w:rsid w:val="00C10185"/>
    <w:rsid w:val="00C17304"/>
    <w:rsid w:val="00C23764"/>
    <w:rsid w:val="00C31415"/>
    <w:rsid w:val="00C55CD5"/>
    <w:rsid w:val="00C9755D"/>
    <w:rsid w:val="00CA45A4"/>
    <w:rsid w:val="00CA7B28"/>
    <w:rsid w:val="00CB2F19"/>
    <w:rsid w:val="00CB7C03"/>
    <w:rsid w:val="00CD79D2"/>
    <w:rsid w:val="00CE533F"/>
    <w:rsid w:val="00CF7EC1"/>
    <w:rsid w:val="00D12905"/>
    <w:rsid w:val="00D16057"/>
    <w:rsid w:val="00D2456D"/>
    <w:rsid w:val="00D31D2B"/>
    <w:rsid w:val="00D333C1"/>
    <w:rsid w:val="00D33828"/>
    <w:rsid w:val="00D41A8B"/>
    <w:rsid w:val="00D66801"/>
    <w:rsid w:val="00D72EFB"/>
    <w:rsid w:val="00D9140A"/>
    <w:rsid w:val="00D97570"/>
    <w:rsid w:val="00DA40B7"/>
    <w:rsid w:val="00DC3B11"/>
    <w:rsid w:val="00DC6DDA"/>
    <w:rsid w:val="00E045FF"/>
    <w:rsid w:val="00E057DD"/>
    <w:rsid w:val="00E141DD"/>
    <w:rsid w:val="00E33F9F"/>
    <w:rsid w:val="00E51969"/>
    <w:rsid w:val="00E54351"/>
    <w:rsid w:val="00E558C1"/>
    <w:rsid w:val="00E63A49"/>
    <w:rsid w:val="00E73E66"/>
    <w:rsid w:val="00E86568"/>
    <w:rsid w:val="00EC47E7"/>
    <w:rsid w:val="00ED5700"/>
    <w:rsid w:val="00EE736A"/>
    <w:rsid w:val="00F031F6"/>
    <w:rsid w:val="00F108B4"/>
    <w:rsid w:val="00F37758"/>
    <w:rsid w:val="00F55B5C"/>
    <w:rsid w:val="00F64BB5"/>
    <w:rsid w:val="00F723DC"/>
    <w:rsid w:val="00F80591"/>
    <w:rsid w:val="00F84DBF"/>
    <w:rsid w:val="00F86322"/>
    <w:rsid w:val="00F87E8A"/>
    <w:rsid w:val="00FD3427"/>
    <w:rsid w:val="00FE264D"/>
    <w:rsid w:val="00FE423C"/>
    <w:rsid w:val="00FE4394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4D45"/>
  <w15:docId w15:val="{54FF4F2B-A0E9-4998-98A5-35CD64BE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40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40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40B7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40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40B7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0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2022-06-26T23:57:00Z</dcterms:created>
  <dcterms:modified xsi:type="dcterms:W3CDTF">2022-12-29T02:33:00Z</dcterms:modified>
</cp:coreProperties>
</file>