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DC" w:rsidRDefault="00F723DC" w:rsidP="00F723DC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F723DC" w:rsidRDefault="00F723DC" w:rsidP="00F723DC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директора муниципального</w:t>
      </w:r>
    </w:p>
    <w:p w:rsidR="00F723DC" w:rsidRDefault="00F723DC" w:rsidP="00F723DC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бюджетного учреждения культуры</w:t>
      </w:r>
    </w:p>
    <w:p w:rsidR="00F723DC" w:rsidRDefault="00F723DC" w:rsidP="00F723DC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«Дом культуры им. Ю. Гагарина»</w:t>
      </w:r>
    </w:p>
    <w:p w:rsidR="00F723DC" w:rsidRDefault="00F723DC" w:rsidP="00F723DC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Находкинского городского округа</w:t>
      </w:r>
    </w:p>
    <w:p w:rsidR="00F723DC" w:rsidRDefault="00F723DC" w:rsidP="00F723DC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________________Е.В. Персидский</w:t>
      </w:r>
    </w:p>
    <w:p w:rsidR="00F723DC" w:rsidRDefault="00F723DC" w:rsidP="00F723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23DC" w:rsidRDefault="00F723DC" w:rsidP="00F723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МЕРОПРИЯТИЙ МУНИЦИПАЛЬНОГО БЮДЖЕТНОГО УЧРЕЖДЕНИЯ КУЛЬТУРЫ «ДОМ КУЛЬТУРЫ ИМ. Ю. ГАГАРИНА» НАХОДКИНСКОГО ГОРОДСКОГО ОКРУГА НА ФЕВРАЛЬ 2020 ГОДА</w:t>
      </w:r>
    </w:p>
    <w:tbl>
      <w:tblPr>
        <w:tblStyle w:val="a3"/>
        <w:tblW w:w="10910" w:type="dxa"/>
        <w:tblInd w:w="-1134" w:type="dxa"/>
        <w:tblLook w:val="04A0" w:firstRow="1" w:lastRow="0" w:firstColumn="1" w:lastColumn="0" w:noHBand="0" w:noVBand="1"/>
      </w:tblPr>
      <w:tblGrid>
        <w:gridCol w:w="562"/>
        <w:gridCol w:w="1701"/>
        <w:gridCol w:w="5292"/>
        <w:gridCol w:w="1938"/>
        <w:gridCol w:w="1417"/>
      </w:tblGrid>
      <w:tr w:rsidR="00F723DC" w:rsidTr="00F723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F723DC" w:rsidTr="00F723DC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F723DC" w:rsidTr="00F723DC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Default="00F723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23DC" w:rsidRDefault="00F723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   в 11-00</w:t>
            </w:r>
          </w:p>
          <w:p w:rsidR="00F723DC" w:rsidRDefault="00F723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   в 14-00</w:t>
            </w:r>
          </w:p>
          <w:p w:rsidR="00F723DC" w:rsidRDefault="00F723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C" w:rsidRDefault="000D2EBC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75</w:t>
            </w:r>
            <w:r w:rsidR="00F723D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-й годовщине со Дня Победы в </w:t>
            </w:r>
            <w:proofErr w:type="spellStart"/>
            <w:r w:rsidR="00F723D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ВОв</w:t>
            </w:r>
            <w:proofErr w:type="spellEnd"/>
          </w:p>
          <w:p w:rsidR="00F723DC" w:rsidRDefault="00F723DC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коллективов ДК в городском фестивале военно-патриотической песни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«Наследники Победы»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Default="00F723D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3DC" w:rsidRDefault="00F723D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:rsidR="00F723DC" w:rsidRDefault="00F723D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 Плотникова</w:t>
            </w:r>
          </w:p>
          <w:p w:rsidR="00F723DC" w:rsidRDefault="00F723DC" w:rsidP="00F723D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 Данько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Default="00F723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23DC" w:rsidRDefault="00F723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б/п</w:t>
            </w:r>
          </w:p>
        </w:tc>
      </w:tr>
      <w:tr w:rsidR="00F723DC" w:rsidTr="00F723DC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F723DC" w:rsidTr="00F723DC">
        <w:trPr>
          <w:trHeight w:val="5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Default="00F723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заявкам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C" w:rsidRDefault="00F723D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«Прощание с Букварем</w:t>
            </w:r>
            <w:r w:rsidRPr="009304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  <w:r w:rsidRPr="00930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развлекательная программа для уч-ся СОШ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Default="00F723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Громов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Default="00F723D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F723DC" w:rsidTr="00F723DC">
        <w:trPr>
          <w:trHeight w:val="1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Default="00F723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заявкам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Default="00F723DC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723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«Масленица у ворот» -</w:t>
            </w:r>
            <w:r w:rsidRPr="00F7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игровая программа для уч-ся СОШ.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Головкова</w:t>
            </w:r>
          </w:p>
          <w:p w:rsidR="00F723DC" w:rsidRDefault="00F723DC" w:rsidP="00F723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Default="00F723D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F723DC" w:rsidTr="00F723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Default="00F723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   в 14-00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Default="00F723D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«Созвездие талантов» - авторский концерт </w:t>
            </w:r>
          </w:p>
          <w:p w:rsidR="00F723DC" w:rsidRDefault="00F723D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 Плотниковой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Default="00F723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Красницкий</w:t>
            </w:r>
            <w:proofErr w:type="spellEnd"/>
          </w:p>
          <w:p w:rsidR="00F723DC" w:rsidRDefault="00F723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 Плотникова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Default="00F723D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руб.</w:t>
            </w:r>
          </w:p>
        </w:tc>
      </w:tr>
      <w:tr w:rsidR="00F723DC" w:rsidTr="00F723DC">
        <w:trPr>
          <w:trHeight w:val="6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Default="00F723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   в 14-00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F723D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Дню защитника Отечества</w:t>
            </w:r>
          </w:p>
          <w:p w:rsidR="00F723DC" w:rsidRDefault="00F723DC" w:rsidP="00F723DC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723DC">
              <w:rPr>
                <w:rFonts w:ascii="Times New Roman" w:hAnsi="Times New Roman"/>
                <w:i/>
                <w:sz w:val="24"/>
                <w:szCs w:val="24"/>
              </w:rPr>
              <w:t xml:space="preserve">«России славные сыны» - </w:t>
            </w:r>
            <w:r w:rsidRPr="00F723DC">
              <w:rPr>
                <w:rFonts w:ascii="Times New Roman" w:hAnsi="Times New Roman"/>
                <w:sz w:val="24"/>
                <w:szCs w:val="24"/>
              </w:rPr>
              <w:t>праздничный концерт с участием детских творческих коллективов города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Default="00F723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Default="00F723D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0D2EBC" w:rsidTr="00F723DC">
        <w:trPr>
          <w:trHeight w:val="6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BC" w:rsidRDefault="000D2EBC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C" w:rsidRDefault="000D2EBC" w:rsidP="000D2E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EBC" w:rsidRDefault="000D2EBC" w:rsidP="000D2E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EBC" w:rsidRDefault="000D2EBC" w:rsidP="000D2E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EBC" w:rsidRDefault="000D2EBC" w:rsidP="000D2E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EBC" w:rsidRDefault="000D2EBC" w:rsidP="000D2E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EBC" w:rsidRDefault="000D2EBC" w:rsidP="000D2E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   в 14-00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C" w:rsidRPr="000D2EBC" w:rsidRDefault="000D2EBC" w:rsidP="000D2EBC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D2EB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Дню защитника Отечества</w:t>
            </w:r>
          </w:p>
          <w:p w:rsidR="000D2EBC" w:rsidRDefault="000D2EBC" w:rsidP="000D2EB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Из плана мероприятий, посвящённых 75-летию со дня начала Великой Отечественной войны 1941-1945гг. и 75-летию Победы в Великой Отечественной войне 1941-1945гг. </w:t>
            </w:r>
          </w:p>
          <w:p w:rsidR="000D2EBC" w:rsidRDefault="000D2EBC" w:rsidP="000D2EB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«Мы будем верою и правдою служить России»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праздничный концерт с участием творческих коллективов ДК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C" w:rsidRDefault="000D2EBC" w:rsidP="000D2EB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EBC" w:rsidRDefault="000D2EBC" w:rsidP="000D2EB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EBC" w:rsidRDefault="000D2EBC" w:rsidP="000D2EB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EBC" w:rsidRDefault="000D2EBC" w:rsidP="000D2EB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EBC" w:rsidRDefault="000D2EBC" w:rsidP="000D2EB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EBC" w:rsidRDefault="000D2EBC" w:rsidP="000D2EB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C" w:rsidRDefault="000D2EBC" w:rsidP="000D2E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EBC" w:rsidRDefault="000D2EBC" w:rsidP="000D2E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EBC" w:rsidRDefault="000D2EBC" w:rsidP="000D2E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EBC" w:rsidRDefault="000D2EBC" w:rsidP="000D2E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EBC" w:rsidRDefault="000D2EBC" w:rsidP="000D2E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EBC" w:rsidRDefault="000D2EBC" w:rsidP="000D2E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</w:tr>
      <w:tr w:rsidR="000D2EBC" w:rsidTr="000D2EB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BC" w:rsidRDefault="000D2EBC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C" w:rsidRDefault="000D2EBC" w:rsidP="000D2E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   в 14-00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C" w:rsidRDefault="000D2EBC" w:rsidP="000D2EB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«Любви прекрасные моменты» - отчетный концерт коллектива солистов эстрадной песни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C" w:rsidRDefault="000D2EBC" w:rsidP="000D2EB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C" w:rsidRDefault="000D2EBC" w:rsidP="000D2E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руб.</w:t>
            </w:r>
          </w:p>
        </w:tc>
      </w:tr>
      <w:tr w:rsidR="000D2EBC" w:rsidTr="00F723DC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BC" w:rsidRDefault="000D2EBC" w:rsidP="000D2E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0D2EBC" w:rsidTr="00F723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C" w:rsidRDefault="000D2EBC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BC" w:rsidRDefault="000D2EBC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BC" w:rsidRDefault="000D2EBC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BC" w:rsidRDefault="000D2EBC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BC" w:rsidRDefault="000D2EBC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2EBC" w:rsidTr="00F723DC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BC" w:rsidRDefault="000D2EBC" w:rsidP="000D2E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0D2EBC" w:rsidTr="00F723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C" w:rsidRDefault="000D2EBC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BC" w:rsidRDefault="000D2EBC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BC" w:rsidRDefault="000D2EBC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BC" w:rsidRDefault="000D2EBC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BC" w:rsidRDefault="000D2EBC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2EBC" w:rsidTr="00F723DC">
        <w:trPr>
          <w:trHeight w:val="70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BC" w:rsidRDefault="000D2EBC" w:rsidP="000D2E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321C18" w:rsidTr="00321C18">
        <w:trPr>
          <w:trHeight w:val="3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8" w:rsidRDefault="00321C18" w:rsidP="00321C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8" w:rsidRDefault="00321C18" w:rsidP="00321C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8" w:rsidRDefault="00321C18" w:rsidP="00321C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8" w:rsidRDefault="00321C18" w:rsidP="00321C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8" w:rsidRDefault="00321C18" w:rsidP="00321C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723DC" w:rsidRDefault="00F723DC" w:rsidP="00F723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12.02 по 23.02 –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«День настоящих мужчин»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выставка работ ДХШ №1, посвященная Дню защитника Отечества.</w:t>
      </w:r>
    </w:p>
    <w:p w:rsidR="00F723DC" w:rsidRDefault="00F723DC" w:rsidP="00F723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средам планируется проведение тематических мероприятий в рамках работы музейной комнаты.</w:t>
      </w:r>
    </w:p>
    <w:p w:rsidR="00F723DC" w:rsidRDefault="00F723DC" w:rsidP="00F723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bookmarkStart w:id="0" w:name="_GoBack"/>
      <w:bookmarkEnd w:id="0"/>
    </w:p>
    <w:p w:rsidR="00F723DC" w:rsidRDefault="00F723DC" w:rsidP="00F723DC">
      <w:pPr>
        <w:spacing w:after="0" w:line="240" w:lineRule="auto"/>
        <w:ind w:hanging="113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плане возможны изменения и дополнения.</w:t>
      </w:r>
    </w:p>
    <w:p w:rsidR="00F723DC" w:rsidRDefault="00F723DC" w:rsidP="00F723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68A" w:rsidRDefault="0008168A"/>
    <w:sectPr w:rsidR="0008168A" w:rsidSect="000D2EB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1E"/>
    <w:rsid w:val="0008168A"/>
    <w:rsid w:val="000D2EBC"/>
    <w:rsid w:val="00321C18"/>
    <w:rsid w:val="00770A1E"/>
    <w:rsid w:val="00F7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AE494-BAB4-4A08-AF41-FA7C86C9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D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3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2019-12-30T05:47:00Z</dcterms:created>
  <dcterms:modified xsi:type="dcterms:W3CDTF">2019-12-30T06:03:00Z</dcterms:modified>
</cp:coreProperties>
</file>