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6D854D2C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46317A">
        <w:rPr>
          <w:rFonts w:ascii="Times New Roman" w:hAnsi="Times New Roman"/>
          <w:b/>
          <w:sz w:val="24"/>
          <w:szCs w:val="24"/>
        </w:rPr>
        <w:t>АПРЕЛЬ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812"/>
        <w:gridCol w:w="2001"/>
        <w:gridCol w:w="1401"/>
      </w:tblGrid>
      <w:tr w:rsidR="00F723DC" w14:paraId="60625639" w14:textId="77777777" w:rsidTr="00CE5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CE533F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6317A" w:rsidRPr="00F64BB5" w14:paraId="2014C6F3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75F467C0" w:rsidR="0046317A" w:rsidRPr="001878F8" w:rsidRDefault="0046317A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055513" w14:textId="4FFE680F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1F32A86" w14:textId="77777777" w:rsidR="0046317A" w:rsidRPr="00514D06" w:rsidRDefault="0046317A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449D6908" w14:textId="468F1315" w:rsidR="0046317A" w:rsidRPr="0003499C" w:rsidRDefault="0046317A" w:rsidP="00FD34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D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D9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для учащихся СОШ</w:t>
            </w:r>
            <w:r w:rsidR="00FD3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001" w:type="dxa"/>
          </w:tcPr>
          <w:p w14:paraId="4FDD08B7" w14:textId="77777777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65D33B69" w14:textId="6DA430CA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8D6" w14:textId="357CD510" w:rsidR="0046317A" w:rsidRPr="00417B24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46317A" w:rsidRPr="00F64BB5" w14:paraId="71D5A215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7C0" w14:textId="0C8D91A9" w:rsidR="0046317A" w:rsidRDefault="00FD3427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170A5F" w14:textId="77777777" w:rsidR="0046317A" w:rsidRDefault="0046317A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  <w:p w14:paraId="70D4F2FA" w14:textId="07541C2C" w:rsidR="005109FC" w:rsidRDefault="005109FC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F61A079" w14:textId="77777777" w:rsidR="0046317A" w:rsidRPr="00206A9B" w:rsidRDefault="0046317A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6A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14:paraId="347A660B" w14:textId="08DB907A" w:rsidR="0046317A" w:rsidRPr="002A78F5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Народного вокального ансамбля «Находка».</w:t>
            </w:r>
          </w:p>
        </w:tc>
        <w:tc>
          <w:tcPr>
            <w:tcW w:w="2001" w:type="dxa"/>
          </w:tcPr>
          <w:p w14:paraId="56A98C56" w14:textId="0252F0E2" w:rsidR="0046317A" w:rsidRPr="002A78F5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9F00" w14:textId="7373569D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46317A" w:rsidRPr="00F64BB5" w14:paraId="0D8889DF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FF6" w14:textId="2B35E243" w:rsidR="0046317A" w:rsidRDefault="00FD3427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4D64B" w14:textId="031D1B4D" w:rsidR="0046317A" w:rsidRDefault="0046317A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  <w:p w14:paraId="0EAD160B" w14:textId="2DCA24A1" w:rsidR="001D3DB1" w:rsidRDefault="00B16A65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  <w:p w14:paraId="683DE112" w14:textId="77777777" w:rsidR="0046317A" w:rsidRDefault="0046317A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1E47A8" w14:textId="77777777" w:rsidR="0046317A" w:rsidRDefault="0046317A" w:rsidP="004631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0E3E25" w14:textId="12E5DECA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6ECE695" w14:textId="47CF9B3B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0282FA95" w14:textId="44D80842" w:rsidR="00BB6B49" w:rsidRPr="00514D06" w:rsidRDefault="00BB6B49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Земли</w:t>
            </w:r>
          </w:p>
          <w:p w14:paraId="3956BD2B" w14:textId="2EC1A584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цикла тематических программ «Отсюда дороги к планетам легли»</w:t>
            </w:r>
          </w:p>
          <w:p w14:paraId="55F7951D" w14:textId="18217D9F" w:rsidR="00BB6B49" w:rsidRPr="00514D06" w:rsidRDefault="00BB6B49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рекламной кампании «С Земли некуда бежать»</w:t>
            </w:r>
          </w:p>
          <w:p w14:paraId="6E7310F8" w14:textId="4FA3E8B2" w:rsidR="0046317A" w:rsidRPr="0003499C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«Просторы небес полны тайн и чудес» - тематический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праздник.</w:t>
            </w:r>
          </w:p>
        </w:tc>
        <w:tc>
          <w:tcPr>
            <w:tcW w:w="2001" w:type="dxa"/>
          </w:tcPr>
          <w:p w14:paraId="02311BBA" w14:textId="77777777" w:rsidR="0046317A" w:rsidRPr="00BB727D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310169C4" w14:textId="77777777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B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  <w:p w14:paraId="4F5ED9C7" w14:textId="77777777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F7D" w14:textId="7B0177AB" w:rsidR="0046317A" w:rsidRDefault="00797F6B" w:rsidP="00797F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6317A" w:rsidRPr="00F64BB5" w14:paraId="391BE0FA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68D" w14:textId="2A486930" w:rsidR="0046317A" w:rsidRDefault="00FD3427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16B984" w14:textId="7DD1BAB2" w:rsidR="0046317A" w:rsidRDefault="0046317A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18.04-26.04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AD20211" w14:textId="77777777" w:rsidR="0046317A" w:rsidRPr="00514D06" w:rsidRDefault="0046317A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65A6482D" w14:textId="77777777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72-</w:t>
            </w: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годовщине города Находки</w:t>
            </w: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72BC5E2" w14:textId="77777777" w:rsidR="0046317A" w:rsidRPr="00B30EAC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52D7ABB5" w14:textId="25533948" w:rsidR="0046317A" w:rsidRPr="0003499C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«Народное караоке» - цикл музыкальных шоу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</w:tcPr>
          <w:p w14:paraId="36E325C8" w14:textId="16D84305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A21" w14:textId="5329A599" w:rsidR="0046317A" w:rsidRDefault="00F80591" w:rsidP="00F805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D3427" w:rsidRPr="00F64BB5" w14:paraId="32B95D33" w14:textId="77777777" w:rsidTr="001C2D3A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0FA" w14:textId="68361E6C" w:rsidR="00FD3427" w:rsidRDefault="00FD3427" w:rsidP="001C2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481814" w14:textId="7DD0DB20" w:rsidR="00FD3427" w:rsidRDefault="00FD3427" w:rsidP="001C2D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14:paraId="63D08843" w14:textId="77777777" w:rsidR="00FD3427" w:rsidRDefault="00FD3427" w:rsidP="001C2D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20859BD" w14:textId="77777777" w:rsidR="00FD3427" w:rsidRPr="0003499C" w:rsidRDefault="00FD3427" w:rsidP="001C2D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«Пою тебе, мой город!»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</w:t>
            </w:r>
            <w:r w:rsidRPr="002A7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тчётный концерт вокально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ансамбля «Паруса Приморья».</w:t>
            </w:r>
          </w:p>
        </w:tc>
        <w:tc>
          <w:tcPr>
            <w:tcW w:w="2001" w:type="dxa"/>
          </w:tcPr>
          <w:p w14:paraId="25679AFA" w14:textId="77777777" w:rsidR="00FD3427" w:rsidRDefault="00FD3427" w:rsidP="001C2D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134" w14:textId="77777777" w:rsidR="00FD3427" w:rsidRDefault="00FD3427" w:rsidP="001C2D3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46317A" w:rsidRPr="00F64BB5" w14:paraId="47D05192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0BFF" w14:textId="0F51371F" w:rsidR="0046317A" w:rsidRDefault="001D3DB1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CF43E" w14:textId="77777777" w:rsidR="0046317A" w:rsidRDefault="0046317A" w:rsidP="00797F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  <w:p w14:paraId="0393250F" w14:textId="09933E2B" w:rsidR="00B16A65" w:rsidRDefault="00B16A65" w:rsidP="0079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4C95241" w14:textId="77777777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танца</w:t>
            </w:r>
          </w:p>
          <w:p w14:paraId="3F0167BF" w14:textId="543B765E" w:rsidR="0046317A" w:rsidRPr="0003499C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«Танцевальный калейдоскоп» - конкурс детского танца для учащихся СОШ</w:t>
            </w:r>
            <w:r w:rsidR="009A1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</w:tcPr>
          <w:p w14:paraId="018FD1F0" w14:textId="1FFC8642" w:rsidR="0046317A" w:rsidRDefault="00FD3427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33F5E62D" w14:textId="3D425A11" w:rsidR="0046317A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360" w14:textId="4CE49FBF" w:rsidR="0046317A" w:rsidRDefault="00C9755D" w:rsidP="00F805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46317A" w:rsidRPr="00F64BB5" w14:paraId="44E120E8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0C5AA381" w:rsidR="0046317A" w:rsidRPr="001878F8" w:rsidRDefault="001D3DB1" w:rsidP="004631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539FA3" w14:textId="7DFDAA90" w:rsidR="0046317A" w:rsidRPr="009477EE" w:rsidRDefault="0046317A" w:rsidP="00797F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1C8C5A3" w14:textId="717D177F" w:rsidR="0046317A" w:rsidRPr="00DA40B7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ДК.</w:t>
            </w:r>
          </w:p>
        </w:tc>
        <w:tc>
          <w:tcPr>
            <w:tcW w:w="2001" w:type="dxa"/>
          </w:tcPr>
          <w:p w14:paraId="443FC73E" w14:textId="4418751E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="00BF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5DCB80BA" w14:textId="7951CF05" w:rsidR="0046317A" w:rsidRDefault="0046317A" w:rsidP="004631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F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1546C72D" w14:textId="527FEBD3" w:rsidR="0046317A" w:rsidRPr="001878F8" w:rsidRDefault="0046317A" w:rsidP="004631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BF0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2DACB7F6" w:rsidR="0046317A" w:rsidRPr="001878F8" w:rsidRDefault="00F80591" w:rsidP="00F8059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92DE9" w:rsidRPr="00F64BB5" w14:paraId="7F323A58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1CA" w14:textId="0D7F18CC" w:rsidR="00492DE9" w:rsidRDefault="0003708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689E18" w14:textId="40EF0073" w:rsidR="00492DE9" w:rsidRDefault="00492DE9" w:rsidP="00492DE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01.04-</w:t>
            </w:r>
            <w:r w:rsidR="00D91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F85E526" w14:textId="276AD6B3" w:rsidR="00492DE9" w:rsidRDefault="00492DE9" w:rsidP="00D914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</w:t>
            </w:r>
            <w:r w:rsidR="00D9140A">
              <w:rPr>
                <w:rFonts w:ascii="Times New Roman" w:hAnsi="Times New Roman"/>
                <w:sz w:val="24"/>
                <w:szCs w:val="24"/>
              </w:rPr>
              <w:t>Космос далекий и близкий</w:t>
            </w:r>
            <w:r w:rsidRPr="000C3405">
              <w:rPr>
                <w:rFonts w:ascii="Times New Roman" w:hAnsi="Times New Roman"/>
                <w:sz w:val="24"/>
                <w:szCs w:val="24"/>
              </w:rPr>
              <w:t>!» - онлайн-выставка рисунков учащихся ДХШ № 1.</w:t>
            </w:r>
          </w:p>
        </w:tc>
        <w:tc>
          <w:tcPr>
            <w:tcW w:w="2001" w:type="dxa"/>
          </w:tcPr>
          <w:p w14:paraId="1EB4A1F9" w14:textId="23503920" w:rsidR="00492DE9" w:rsidRDefault="00BF0EA6" w:rsidP="00492D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9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DE9"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5A8" w14:textId="0D4F95C2" w:rsidR="00492DE9" w:rsidRDefault="00492DE9" w:rsidP="00492DE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92DE9" w:rsidRPr="00F64BB5" w14:paraId="678133C5" w14:textId="77777777" w:rsidTr="00CE533F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5FE7053A" w:rsidR="00492DE9" w:rsidRDefault="0003708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01179F" w14:textId="5D04C6FB" w:rsidR="00492DE9" w:rsidRDefault="00D9140A" w:rsidP="00492DE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01.04-30.04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1F41DCE" w14:textId="3DBE7607" w:rsidR="00492DE9" w:rsidRDefault="00492DE9" w:rsidP="00492D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«Календарь памятных д</w:t>
            </w:r>
            <w:r w:rsidR="00D9140A">
              <w:rPr>
                <w:rFonts w:ascii="Times New Roman" w:hAnsi="Times New Roman"/>
                <w:sz w:val="24"/>
                <w:szCs w:val="24"/>
              </w:rPr>
              <w:t>ат военной истории России» (апрель</w:t>
            </w:r>
            <w:r w:rsidRPr="000C34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dkgagarina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C3405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proofErr w:type="spellEnd"/>
            <w:r w:rsidRPr="000C3405">
              <w:rPr>
                <w:rFonts w:ascii="Times New Roman" w:hAnsi="Times New Roman"/>
                <w:sz w:val="24"/>
                <w:szCs w:val="24"/>
              </w:rPr>
              <w:t>; сайт</w:t>
            </w:r>
          </w:p>
        </w:tc>
        <w:tc>
          <w:tcPr>
            <w:tcW w:w="2001" w:type="dxa"/>
          </w:tcPr>
          <w:p w14:paraId="1D28492C" w14:textId="0DFD07D1" w:rsidR="00492DE9" w:rsidRDefault="00BF0EA6" w:rsidP="00492D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92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DE9"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492DE9" w:rsidRDefault="00492DE9" w:rsidP="00492DE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92DE9" w:rsidRPr="00F64BB5" w14:paraId="7D9D8C3B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492DE9" w:rsidRPr="00F64BB5" w14:paraId="05DF34F0" w14:textId="77777777" w:rsidTr="00CE5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DE9" w:rsidRPr="00F64BB5" w14:paraId="68F2C790" w14:textId="77777777" w:rsidTr="00A41578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92DE9" w:rsidRPr="00F64BB5" w14:paraId="6617700B" w14:textId="77777777" w:rsidTr="00CE53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DE9" w:rsidRPr="00F64BB5" w14:paraId="21EB16A9" w14:textId="77777777" w:rsidTr="00A41578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492DE9" w:rsidRPr="00740F44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92DE9" w:rsidRPr="00F64BB5" w14:paraId="23133C28" w14:textId="77777777" w:rsidTr="00CE533F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492DE9" w:rsidRPr="00131802" w:rsidRDefault="00492DE9" w:rsidP="00492DE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492DE9" w:rsidRDefault="00BF0EA6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492DE9" w:rsidRPr="008A6888" w:rsidRDefault="00BF0EA6" w:rsidP="00BF0E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492DE9" w:rsidRDefault="00BF0EA6" w:rsidP="00BF0E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492DE9" w:rsidRDefault="00BF0EA6" w:rsidP="00492D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9330BA" w14:textId="0DFCE05D" w:rsidR="0008168A" w:rsidRDefault="001D6FBB" w:rsidP="009A1DF7">
      <w:pPr>
        <w:spacing w:after="0" w:line="240" w:lineRule="auto"/>
        <w:ind w:hanging="1134"/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08168A" w:rsidSect="00B16A65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3816"/>
    <w:rsid w:val="0003499C"/>
    <w:rsid w:val="00037089"/>
    <w:rsid w:val="0008168A"/>
    <w:rsid w:val="000C0385"/>
    <w:rsid w:val="000C3405"/>
    <w:rsid w:val="000D2EBC"/>
    <w:rsid w:val="000F6C96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A4196"/>
    <w:rsid w:val="002B71C6"/>
    <w:rsid w:val="002D6E56"/>
    <w:rsid w:val="00321C18"/>
    <w:rsid w:val="00405D8B"/>
    <w:rsid w:val="00417B24"/>
    <w:rsid w:val="00462448"/>
    <w:rsid w:val="0046317A"/>
    <w:rsid w:val="004709C3"/>
    <w:rsid w:val="00482576"/>
    <w:rsid w:val="00492DE9"/>
    <w:rsid w:val="005109FC"/>
    <w:rsid w:val="0052052D"/>
    <w:rsid w:val="00526F16"/>
    <w:rsid w:val="0053402A"/>
    <w:rsid w:val="00536E74"/>
    <w:rsid w:val="00542F1F"/>
    <w:rsid w:val="005924EA"/>
    <w:rsid w:val="00597897"/>
    <w:rsid w:val="005A739A"/>
    <w:rsid w:val="005C6BB2"/>
    <w:rsid w:val="005E298B"/>
    <w:rsid w:val="005F68A2"/>
    <w:rsid w:val="00602F67"/>
    <w:rsid w:val="0064639A"/>
    <w:rsid w:val="00650F01"/>
    <w:rsid w:val="006B7ADF"/>
    <w:rsid w:val="006D0E02"/>
    <w:rsid w:val="006F5B5B"/>
    <w:rsid w:val="007053D9"/>
    <w:rsid w:val="00740F44"/>
    <w:rsid w:val="00770A1E"/>
    <w:rsid w:val="007733E0"/>
    <w:rsid w:val="00774592"/>
    <w:rsid w:val="00797F6B"/>
    <w:rsid w:val="007F29AF"/>
    <w:rsid w:val="0082627A"/>
    <w:rsid w:val="00847EFA"/>
    <w:rsid w:val="00862CA7"/>
    <w:rsid w:val="0086347A"/>
    <w:rsid w:val="00882906"/>
    <w:rsid w:val="008D033E"/>
    <w:rsid w:val="008E5231"/>
    <w:rsid w:val="009477EE"/>
    <w:rsid w:val="00951310"/>
    <w:rsid w:val="00996080"/>
    <w:rsid w:val="009A1DF7"/>
    <w:rsid w:val="009D2DC3"/>
    <w:rsid w:val="009F3E1D"/>
    <w:rsid w:val="009F43C6"/>
    <w:rsid w:val="00A31ED4"/>
    <w:rsid w:val="00A346B5"/>
    <w:rsid w:val="00A41578"/>
    <w:rsid w:val="00A925B7"/>
    <w:rsid w:val="00A92BCE"/>
    <w:rsid w:val="00A94FEA"/>
    <w:rsid w:val="00AF3BFF"/>
    <w:rsid w:val="00B01FFD"/>
    <w:rsid w:val="00B11620"/>
    <w:rsid w:val="00B142C5"/>
    <w:rsid w:val="00B16A65"/>
    <w:rsid w:val="00B31A1C"/>
    <w:rsid w:val="00B33D84"/>
    <w:rsid w:val="00B435A2"/>
    <w:rsid w:val="00B7249E"/>
    <w:rsid w:val="00BB6B49"/>
    <w:rsid w:val="00BF0EA6"/>
    <w:rsid w:val="00C02A09"/>
    <w:rsid w:val="00C10185"/>
    <w:rsid w:val="00C17304"/>
    <w:rsid w:val="00C31415"/>
    <w:rsid w:val="00C55CD5"/>
    <w:rsid w:val="00C9755D"/>
    <w:rsid w:val="00CA7B28"/>
    <w:rsid w:val="00CE533F"/>
    <w:rsid w:val="00D12905"/>
    <w:rsid w:val="00D2456D"/>
    <w:rsid w:val="00D31D2B"/>
    <w:rsid w:val="00D41A8B"/>
    <w:rsid w:val="00D66801"/>
    <w:rsid w:val="00D9140A"/>
    <w:rsid w:val="00DA40B7"/>
    <w:rsid w:val="00E045FF"/>
    <w:rsid w:val="00E057DD"/>
    <w:rsid w:val="00E33F9F"/>
    <w:rsid w:val="00E63A49"/>
    <w:rsid w:val="00EC47E7"/>
    <w:rsid w:val="00ED5700"/>
    <w:rsid w:val="00F108B4"/>
    <w:rsid w:val="00F64BB5"/>
    <w:rsid w:val="00F723DC"/>
    <w:rsid w:val="00F80591"/>
    <w:rsid w:val="00F84DBF"/>
    <w:rsid w:val="00FD3427"/>
    <w:rsid w:val="00FE264D"/>
    <w:rsid w:val="00FE423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2022-02-01T02:01:00Z</dcterms:created>
  <dcterms:modified xsi:type="dcterms:W3CDTF">2022-03-02T05:38:00Z</dcterms:modified>
</cp:coreProperties>
</file>